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rPr>
          <w:rFonts w:hint="default" w:ascii="Times New Roman" w:hAnsi="Times New Roman" w:eastAsia="方正仿宋_GBK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6"/>
          <w:szCs w:val="36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普通类征文格式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征文标题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XX学院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（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XX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班级）  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作者姓名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XX族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0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标题为三号黑体加粗，个人信息为四号宋体加粗，小标题格式为四号宋体加粗，宋体、四号、不加粗、两端对齐、首行缩进两字符、行距26磅。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  <w:lang w:val="en-US" w:eastAsia="zh-CN"/>
        </w:rPr>
        <w:t>2、学术类征文格式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征文标题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8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XX学院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（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XX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班级）  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作者姓名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XX族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0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征文稿件的结构、格式等要求如下：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3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（一）题名。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题名应概括文章的要旨，简明、具体、确切，一般不超过20个字。格式要求：黑体、三号、加粗、居中。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3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（二）摘要。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1.中文摘要：摘要应提供文章主要内容和基本观点，应具有独立性和自含性，字数为200字左右。2.英文摘要：凡理论与应用研究类学术论文都应有与中文摘要相对应的英文摘要（含文章题名、作者姓名、作者单位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3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（三）关键词。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每篇文章应选3—6个能反映文章最主要内容的名词性术语作关键词。中、英文关键词应一一对应。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3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（四）正文。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正文要求观点明确、立论新颖、论据可靠、语言规范通达，未在国内外公开发表过。格式：宋体、四号、不加粗、两端对齐、首行缩进两字符、行距26磅。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3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（五）基金项目。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若文章的产出有资助背景，应标明基金项目名称（含代号）。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3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（六）注释。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注释是对论文某一特定内容的解释或补充说明。文内注释应按正文中先后次序集中列于文末，用带圆圈的阿拉伯数序号标注。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3" w:firstLineChars="200"/>
        <w:textAlignment w:val="baseline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/>
          <w:bCs/>
          <w:sz w:val="34"/>
          <w:szCs w:val="34"/>
        </w:rPr>
        <w:t>（七）参考文献。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参考文献是作者写作论文时所引用、参考的文献目录。参考文献应按正文中先后次序集中列于文末，序号用带方括号的阿拉伯数序号标注。参考文献请注明原作者姓名，书名（含卷、册、章）或文章名，出版地，出版社名（或期刊名），出版时间（版别、期数），页码。</w:t>
      </w:r>
    </w:p>
    <w:sectPr>
      <w:footerReference r:id="rId5" w:type="default"/>
      <w:pgSz w:w="11905" w:h="16840"/>
      <w:pgMar w:top="1134" w:right="1417" w:bottom="1134" w:left="141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k3NDBmYjU4N2JmNjA2ZDNiYzJlYmY1Yzk2NmUwZjQifQ=="/>
  </w:docVars>
  <w:rsids>
    <w:rsidRoot w:val="00000000"/>
    <w:rsid w:val="01687E91"/>
    <w:rsid w:val="0394795D"/>
    <w:rsid w:val="0A1641A0"/>
    <w:rsid w:val="0A3A0F7F"/>
    <w:rsid w:val="0A544CC8"/>
    <w:rsid w:val="0B163D2C"/>
    <w:rsid w:val="0EDB32C2"/>
    <w:rsid w:val="103F5AD3"/>
    <w:rsid w:val="138335C7"/>
    <w:rsid w:val="15C90318"/>
    <w:rsid w:val="169C7F0D"/>
    <w:rsid w:val="183879D7"/>
    <w:rsid w:val="189866C8"/>
    <w:rsid w:val="1A516B2E"/>
    <w:rsid w:val="1DA91EAE"/>
    <w:rsid w:val="1DC436DA"/>
    <w:rsid w:val="215A451A"/>
    <w:rsid w:val="2A86271A"/>
    <w:rsid w:val="2BE75BCD"/>
    <w:rsid w:val="2F796B8B"/>
    <w:rsid w:val="30751371"/>
    <w:rsid w:val="344D1B94"/>
    <w:rsid w:val="3F241ACE"/>
    <w:rsid w:val="439B3936"/>
    <w:rsid w:val="45C67B21"/>
    <w:rsid w:val="514566E6"/>
    <w:rsid w:val="550437E5"/>
    <w:rsid w:val="56B440F1"/>
    <w:rsid w:val="56F459ED"/>
    <w:rsid w:val="645A795A"/>
    <w:rsid w:val="69CA10DE"/>
    <w:rsid w:val="70385CC1"/>
    <w:rsid w:val="734008AD"/>
    <w:rsid w:val="73577E87"/>
    <w:rsid w:val="75D91027"/>
    <w:rsid w:val="75F93477"/>
    <w:rsid w:val="76C53359"/>
    <w:rsid w:val="782642CC"/>
    <w:rsid w:val="78A560F2"/>
    <w:rsid w:val="79DA35C0"/>
    <w:rsid w:val="7A5821AC"/>
    <w:rsid w:val="7C127041"/>
    <w:rsid w:val="7EED7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2"/>
      <w:szCs w:val="3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方正黑体_GBK" w:hAnsi="方正黑体_GBK" w:eastAsia="方正黑体_GBK" w:cs="方正黑体_GBK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2023-09-06T10:46:00Z</dcterms:created>
  <dc:creator>Administrator</dc:creator>
  <cp:lastModifiedBy>What＇s Up</cp:lastModifiedBy>
  <cp:lastPrinted>2023-10-24T06:16:00Z</cp:lastPrinted>
  <dcterms:modified xsi:type="dcterms:W3CDTF">2023-10-24T06:27:06Z</dcterms:modified>
  <dc:title>&lt;4D6963726F736F667420576F7264202D20CBD5C3F1D7DAB7A2A1B232303233A1B33535BAC528CBD5292E646F63&gt;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2023-10-23T19:01:24Z</vt:filetime>
  </property>
  <property fmtid="{D5CDD505-2E9C-101B-9397-08002B2CF9AE}" pid="4" name="KSOProductBuildVer">
    <vt:lpwstr>2052-12.1.0.15712</vt:lpwstr>
  </property>
  <property fmtid="{D5CDD505-2E9C-101B-9397-08002B2CF9AE}" pid="5" name="ICV">
    <vt:lpwstr>F82A0C5673A94161998A6D0C3FDD622F_12</vt:lpwstr>
  </property>
</Properties>
</file>