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9936E">
      <w:pPr>
        <w:adjustRightInd w:val="0"/>
        <w:snapToGrid w:val="0"/>
        <w:spacing w:after="156" w:afterLines="50" w:line="480" w:lineRule="exact"/>
        <w:jc w:val="center"/>
        <w:rPr>
          <w:rFonts w:eastAsia="文鼎大标宋简"/>
          <w:color w:val="000000"/>
          <w:sz w:val="36"/>
          <w:szCs w:val="36"/>
        </w:rPr>
      </w:pPr>
      <w:bookmarkStart w:id="0" w:name="_GoBack"/>
      <w:r>
        <w:rPr>
          <w:rFonts w:eastAsia="文鼎大标宋简"/>
          <w:color w:val="000000"/>
          <w:sz w:val="36"/>
          <w:szCs w:val="36"/>
        </w:rPr>
        <w:t>202</w:t>
      </w:r>
      <w:r>
        <w:rPr>
          <w:rFonts w:hint="eastAsia" w:eastAsia="文鼎大标宋简"/>
          <w:color w:val="000000"/>
          <w:sz w:val="36"/>
          <w:szCs w:val="36"/>
          <w:lang w:val="en-US" w:eastAsia="zh-CN"/>
        </w:rPr>
        <w:t>5</w:t>
      </w:r>
      <w:r>
        <w:rPr>
          <w:rFonts w:eastAsia="文鼎大标宋简"/>
          <w:color w:val="000000"/>
          <w:sz w:val="36"/>
          <w:szCs w:val="36"/>
        </w:rPr>
        <w:t>年常州大学教职工年度考核表</w:t>
      </w:r>
    </w:p>
    <w:p w14:paraId="7C79D8BF">
      <w:pPr>
        <w:snapToGrid w:val="0"/>
        <w:spacing w:line="360" w:lineRule="exact"/>
        <w:jc w:val="center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（处级干部用表）</w:t>
      </w:r>
    </w:p>
    <w:bookmarkEnd w:id="0"/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346"/>
        <w:gridCol w:w="1182"/>
        <w:gridCol w:w="1540"/>
        <w:gridCol w:w="2294"/>
      </w:tblGrid>
      <w:tr w14:paraId="0985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 w14:paraId="697D05E7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7C586C1F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 w14:paraId="6738CF1B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182" w:type="dxa"/>
            <w:vAlign w:val="center"/>
          </w:tcPr>
          <w:p w14:paraId="096E23BE"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15DD6D6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职称或工人技术等级</w:t>
            </w:r>
          </w:p>
        </w:tc>
        <w:tc>
          <w:tcPr>
            <w:tcW w:w="2294" w:type="dxa"/>
            <w:vAlign w:val="center"/>
          </w:tcPr>
          <w:p w14:paraId="6807AD07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5F0C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160" w:type="dxa"/>
            <w:gridSpan w:val="2"/>
            <w:vAlign w:val="center"/>
          </w:tcPr>
          <w:p w14:paraId="6BDDBAD5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所在单位</w:t>
            </w:r>
          </w:p>
        </w:tc>
        <w:tc>
          <w:tcPr>
            <w:tcW w:w="2528" w:type="dxa"/>
            <w:gridSpan w:val="2"/>
            <w:vAlign w:val="center"/>
          </w:tcPr>
          <w:p w14:paraId="34555CD7">
            <w:pPr>
              <w:snapToGrid w:val="0"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9D76777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党政职务</w:t>
            </w:r>
          </w:p>
        </w:tc>
        <w:tc>
          <w:tcPr>
            <w:tcW w:w="2294" w:type="dxa"/>
            <w:vAlign w:val="center"/>
          </w:tcPr>
          <w:p w14:paraId="67A92562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 w14:paraId="2EFE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60" w:type="dxa"/>
            <w:gridSpan w:val="2"/>
            <w:vAlign w:val="center"/>
          </w:tcPr>
          <w:p w14:paraId="6ACFC47F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聘任岗位</w:t>
            </w:r>
          </w:p>
        </w:tc>
        <w:tc>
          <w:tcPr>
            <w:tcW w:w="6362" w:type="dxa"/>
            <w:gridSpan w:val="4"/>
            <w:vAlign w:val="center"/>
          </w:tcPr>
          <w:p w14:paraId="3FB21C92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教师岗□  其他专业技术岗□  管理岗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工勤岗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</w:p>
        </w:tc>
      </w:tr>
      <w:tr w14:paraId="3E66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60" w:type="dxa"/>
            <w:gridSpan w:val="2"/>
            <w:vAlign w:val="center"/>
          </w:tcPr>
          <w:p w14:paraId="029EA66A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师德自评</w:t>
            </w:r>
          </w:p>
        </w:tc>
        <w:tc>
          <w:tcPr>
            <w:tcW w:w="6362" w:type="dxa"/>
            <w:gridSpan w:val="4"/>
            <w:vAlign w:val="center"/>
          </w:tcPr>
          <w:p w14:paraId="1B62F538"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合格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不合格</w:t>
            </w:r>
            <w:r>
              <w:rPr>
                <w:rFonts w:ascii="仿宋" w:hAnsi="仿宋" w:eastAsia="仿宋"/>
                <w:color w:val="000000"/>
                <w:sz w:val="24"/>
              </w:rPr>
              <w:t>□</w:t>
            </w:r>
          </w:p>
        </w:tc>
      </w:tr>
      <w:tr w14:paraId="4C75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6" w:hRule="atLeast"/>
          <w:jc w:val="center"/>
        </w:trPr>
        <w:tc>
          <w:tcPr>
            <w:tcW w:w="8522" w:type="dxa"/>
            <w:gridSpan w:val="6"/>
            <w:tcBorders>
              <w:bottom w:val="single" w:color="auto" w:sz="4" w:space="0"/>
            </w:tcBorders>
          </w:tcPr>
          <w:p w14:paraId="7111D396">
            <w:pPr>
              <w:snapToGrid w:val="0"/>
              <w:spacing w:line="36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1.本年度</w:t>
            </w:r>
            <w:r>
              <w:rPr>
                <w:rFonts w:eastAsia="黑体"/>
                <w:bCs/>
                <w:color w:val="000000"/>
                <w:sz w:val="24"/>
              </w:rPr>
              <w:t>综合表现及主要工作小结（800字以内）：</w:t>
            </w:r>
          </w:p>
          <w:p w14:paraId="7D6C551E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08F3FFD6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002621FD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46BDBD4E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0F630767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14A4970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4EF993C7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3B9EB948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E2D0BE0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6B9233DB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6C784EBB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60160882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15D27A07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1592E761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40A22084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1F0A5EF2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568B708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5B5D9509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02D8AAB0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6A041D55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3EABE8A6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2B53C342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645E9F47">
            <w:pPr>
              <w:snapToGrid w:val="0"/>
              <w:spacing w:line="360" w:lineRule="exact"/>
              <w:ind w:firstLine="5040" w:firstLineChars="210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DE5FEBF">
            <w:pPr>
              <w:snapToGrid w:val="0"/>
              <w:spacing w:line="360" w:lineRule="exact"/>
              <w:ind w:firstLine="5040" w:firstLineChars="2100"/>
              <w:jc w:val="left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本人签名：</w:t>
            </w:r>
          </w:p>
          <w:p w14:paraId="7B6AD4E0">
            <w:pPr>
              <w:snapToGrid w:val="0"/>
              <w:spacing w:line="360" w:lineRule="exact"/>
              <w:ind w:firstLine="4800" w:firstLineChars="2000"/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 w14:paraId="329FB234">
      <w:pPr>
        <w:adjustRightInd w:val="0"/>
        <w:snapToGrid w:val="0"/>
        <w:rPr>
          <w:rFonts w:eastAsia="仿宋_GB2312"/>
          <w:sz w:val="10"/>
          <w:szCs w:val="10"/>
        </w:rPr>
      </w:pPr>
      <w:r>
        <w:rPr>
          <w:rFonts w:eastAsia="仿宋_GB2312"/>
          <w:sz w:val="28"/>
          <w:szCs w:val="28"/>
        </w:rPr>
        <w:br w:type="page"/>
      </w:r>
    </w:p>
    <w:tbl>
      <w:tblPr>
        <w:tblStyle w:val="10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1775"/>
        <w:gridCol w:w="1952"/>
        <w:gridCol w:w="476"/>
        <w:gridCol w:w="2039"/>
      </w:tblGrid>
      <w:tr w14:paraId="75C7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8625" w:type="dxa"/>
            <w:gridSpan w:val="5"/>
            <w:vAlign w:val="center"/>
          </w:tcPr>
          <w:p w14:paraId="33844E95">
            <w:pPr>
              <w:snapToGrid w:val="0"/>
              <w:spacing w:line="32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2.年内工作情况汇总表：</w:t>
            </w:r>
          </w:p>
        </w:tc>
      </w:tr>
      <w:tr w14:paraId="56CD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8625" w:type="dxa"/>
            <w:gridSpan w:val="5"/>
            <w:vAlign w:val="center"/>
          </w:tcPr>
          <w:p w14:paraId="7ECE98EA">
            <w:pPr>
              <w:snapToGrid w:val="0"/>
              <w:spacing w:line="32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（1）202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eastAsia="仿宋"/>
                <w:color w:val="000000"/>
                <w:sz w:val="24"/>
              </w:rPr>
              <w:t>—202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eastAsia="仿宋"/>
                <w:color w:val="000000"/>
                <w:sz w:val="24"/>
              </w:rPr>
              <w:t>学年教学工作情况</w:t>
            </w:r>
          </w:p>
        </w:tc>
      </w:tr>
      <w:tr w14:paraId="18FE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383" w:type="dxa"/>
            <w:vAlign w:val="center"/>
          </w:tcPr>
          <w:p w14:paraId="1AA70393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授课名称</w:t>
            </w:r>
          </w:p>
        </w:tc>
        <w:tc>
          <w:tcPr>
            <w:tcW w:w="1775" w:type="dxa"/>
            <w:vAlign w:val="center"/>
          </w:tcPr>
          <w:p w14:paraId="1440F014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课内学时数</w:t>
            </w:r>
          </w:p>
        </w:tc>
        <w:tc>
          <w:tcPr>
            <w:tcW w:w="1952" w:type="dxa"/>
            <w:vAlign w:val="center"/>
          </w:tcPr>
          <w:p w14:paraId="1A46E24B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教学工作量</w:t>
            </w:r>
          </w:p>
        </w:tc>
        <w:tc>
          <w:tcPr>
            <w:tcW w:w="2515" w:type="dxa"/>
            <w:gridSpan w:val="2"/>
            <w:vAlign w:val="center"/>
          </w:tcPr>
          <w:p w14:paraId="2C642579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学年总教学工作量</w:t>
            </w:r>
          </w:p>
        </w:tc>
      </w:tr>
      <w:tr w14:paraId="5AA4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3" w:type="dxa"/>
            <w:shd w:val="clear" w:color="auto" w:fill="auto"/>
            <w:vAlign w:val="top"/>
          </w:tcPr>
          <w:p w14:paraId="71843817"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5" w:type="dxa"/>
            <w:shd w:val="clear" w:color="auto" w:fill="auto"/>
            <w:vAlign w:val="top"/>
          </w:tcPr>
          <w:p w14:paraId="7868D199"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shd w:val="clear" w:color="auto" w:fill="auto"/>
            <w:vAlign w:val="top"/>
          </w:tcPr>
          <w:p w14:paraId="683DD58A"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5" w:type="dxa"/>
            <w:gridSpan w:val="2"/>
            <w:vMerge w:val="restart"/>
          </w:tcPr>
          <w:p w14:paraId="2735EBD2">
            <w:pPr>
              <w:snapToGrid w:val="0"/>
              <w:spacing w:line="320" w:lineRule="exact"/>
              <w:jc w:val="left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</w:p>
        </w:tc>
      </w:tr>
      <w:tr w14:paraId="645F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3" w:type="dxa"/>
            <w:shd w:val="clear" w:color="auto" w:fill="auto"/>
            <w:vAlign w:val="top"/>
          </w:tcPr>
          <w:p w14:paraId="7963053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5" w:type="dxa"/>
            <w:shd w:val="clear" w:color="auto" w:fill="auto"/>
            <w:vAlign w:val="top"/>
          </w:tcPr>
          <w:p w14:paraId="66CC382B"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shd w:val="clear" w:color="auto" w:fill="auto"/>
            <w:vAlign w:val="top"/>
          </w:tcPr>
          <w:p w14:paraId="4393A928"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5" w:type="dxa"/>
            <w:gridSpan w:val="2"/>
            <w:vMerge w:val="continue"/>
          </w:tcPr>
          <w:p w14:paraId="12CD2DB7">
            <w:pPr>
              <w:snapToGrid w:val="0"/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5E25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3" w:type="dxa"/>
          </w:tcPr>
          <w:p w14:paraId="3CAD6C51">
            <w:pPr>
              <w:snapToGrid w:val="0"/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75" w:type="dxa"/>
          </w:tcPr>
          <w:p w14:paraId="64212C13">
            <w:pPr>
              <w:snapToGrid w:val="0"/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52" w:type="dxa"/>
          </w:tcPr>
          <w:p w14:paraId="67A4CE22">
            <w:pPr>
              <w:snapToGrid w:val="0"/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515" w:type="dxa"/>
            <w:gridSpan w:val="2"/>
            <w:vMerge w:val="continue"/>
          </w:tcPr>
          <w:p w14:paraId="3884EA82">
            <w:pPr>
              <w:snapToGrid w:val="0"/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6015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8625" w:type="dxa"/>
            <w:gridSpan w:val="5"/>
            <w:vAlign w:val="center"/>
          </w:tcPr>
          <w:p w14:paraId="596A5A45">
            <w:pPr>
              <w:snapToGrid w:val="0"/>
              <w:spacing w:line="32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（2）202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eastAsia="仿宋"/>
                <w:color w:val="000000"/>
                <w:sz w:val="24"/>
              </w:rPr>
              <w:t>年度科研工作情况</w:t>
            </w:r>
          </w:p>
        </w:tc>
      </w:tr>
      <w:tr w14:paraId="5407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86" w:type="dxa"/>
            <w:gridSpan w:val="4"/>
          </w:tcPr>
          <w:p w14:paraId="43A8C4B4">
            <w:pPr>
              <w:snapToGrid w:val="0"/>
              <w:spacing w:line="320" w:lineRule="exact"/>
              <w:jc w:val="left"/>
              <w:rPr>
                <w:rFonts w:eastAsia="仿宋"/>
                <w:color w:val="000000"/>
                <w:spacing w:val="-10"/>
                <w:sz w:val="24"/>
              </w:rPr>
            </w:pPr>
            <w:r>
              <w:rPr>
                <w:rFonts w:eastAsia="仿宋"/>
                <w:color w:val="000000"/>
                <w:spacing w:val="-10"/>
                <w:sz w:val="24"/>
              </w:rPr>
              <w:t>项目情况（项目名称、来源、到款、鉴定时间、获奖、本人排名）</w:t>
            </w:r>
          </w:p>
        </w:tc>
        <w:tc>
          <w:tcPr>
            <w:tcW w:w="2039" w:type="dxa"/>
          </w:tcPr>
          <w:p w14:paraId="3C8EF985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spacing w:val="-10"/>
                <w:sz w:val="24"/>
              </w:rPr>
            </w:pPr>
            <w:r>
              <w:rPr>
                <w:rFonts w:eastAsia="仿宋"/>
                <w:color w:val="000000"/>
                <w:spacing w:val="-10"/>
                <w:sz w:val="24"/>
              </w:rPr>
              <w:t>业绩分</w:t>
            </w:r>
          </w:p>
        </w:tc>
      </w:tr>
      <w:tr w14:paraId="6CE7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6586" w:type="dxa"/>
            <w:gridSpan w:val="4"/>
          </w:tcPr>
          <w:p w14:paraId="32271735">
            <w:pPr>
              <w:snapToGrid w:val="0"/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39" w:type="dxa"/>
          </w:tcPr>
          <w:p w14:paraId="20B222A6">
            <w:pPr>
              <w:snapToGrid w:val="0"/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5D35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86" w:type="dxa"/>
            <w:gridSpan w:val="4"/>
          </w:tcPr>
          <w:p w14:paraId="1B1526C0">
            <w:pPr>
              <w:snapToGrid w:val="0"/>
              <w:spacing w:line="320" w:lineRule="exact"/>
              <w:jc w:val="left"/>
              <w:rPr>
                <w:rFonts w:eastAsia="仿宋"/>
                <w:color w:val="000000"/>
                <w:spacing w:val="-10"/>
                <w:sz w:val="24"/>
              </w:rPr>
            </w:pPr>
            <w:r>
              <w:rPr>
                <w:rFonts w:eastAsia="仿宋"/>
                <w:color w:val="000000"/>
                <w:spacing w:val="-10"/>
                <w:sz w:val="24"/>
              </w:rPr>
              <w:t>论文论著及检索情况（题目、刊物名称、刊号、时间、本人排名）</w:t>
            </w:r>
          </w:p>
        </w:tc>
        <w:tc>
          <w:tcPr>
            <w:tcW w:w="2039" w:type="dxa"/>
          </w:tcPr>
          <w:p w14:paraId="157C50D2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spacing w:val="-10"/>
                <w:sz w:val="24"/>
              </w:rPr>
            </w:pPr>
            <w:r>
              <w:rPr>
                <w:rFonts w:eastAsia="仿宋"/>
                <w:color w:val="000000"/>
                <w:spacing w:val="-10"/>
                <w:sz w:val="24"/>
              </w:rPr>
              <w:t>业绩分</w:t>
            </w:r>
          </w:p>
        </w:tc>
      </w:tr>
      <w:tr w14:paraId="701E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6586" w:type="dxa"/>
            <w:gridSpan w:val="4"/>
          </w:tcPr>
          <w:p w14:paraId="5E793D6B">
            <w:pPr>
              <w:snapToGrid w:val="0"/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39" w:type="dxa"/>
          </w:tcPr>
          <w:p w14:paraId="6C3609AF">
            <w:pPr>
              <w:snapToGrid w:val="0"/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543C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86" w:type="dxa"/>
            <w:gridSpan w:val="4"/>
          </w:tcPr>
          <w:p w14:paraId="5C45F1CC">
            <w:pPr>
              <w:snapToGrid w:val="0"/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其他科研情况</w:t>
            </w:r>
          </w:p>
        </w:tc>
        <w:tc>
          <w:tcPr>
            <w:tcW w:w="2039" w:type="dxa"/>
          </w:tcPr>
          <w:p w14:paraId="025A10A1">
            <w:pPr>
              <w:snapToGrid w:val="0"/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业绩分</w:t>
            </w:r>
          </w:p>
        </w:tc>
      </w:tr>
      <w:tr w14:paraId="50CE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586" w:type="dxa"/>
            <w:gridSpan w:val="4"/>
          </w:tcPr>
          <w:p w14:paraId="367C201F">
            <w:pPr>
              <w:snapToGrid w:val="0"/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39" w:type="dxa"/>
          </w:tcPr>
          <w:p w14:paraId="52E9076C">
            <w:pPr>
              <w:snapToGrid w:val="0"/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5D42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8625" w:type="dxa"/>
            <w:gridSpan w:val="5"/>
            <w:vAlign w:val="center"/>
          </w:tcPr>
          <w:p w14:paraId="224F74D7">
            <w:pPr>
              <w:snapToGrid w:val="0"/>
              <w:spacing w:line="32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（3）202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eastAsia="仿宋"/>
                <w:color w:val="000000"/>
                <w:sz w:val="24"/>
              </w:rPr>
              <w:t>年度其他工作量情况（工作内容、工作量）</w:t>
            </w:r>
          </w:p>
        </w:tc>
      </w:tr>
      <w:tr w14:paraId="3176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8625" w:type="dxa"/>
            <w:gridSpan w:val="5"/>
            <w:vAlign w:val="center"/>
          </w:tcPr>
          <w:p w14:paraId="4DE05052">
            <w:pPr>
              <w:snapToGrid w:val="0"/>
              <w:spacing w:line="320" w:lineRule="exact"/>
              <w:rPr>
                <w:rFonts w:hint="default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74F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625" w:type="dxa"/>
            <w:gridSpan w:val="5"/>
            <w:tcBorders>
              <w:bottom w:val="single" w:color="auto" w:sz="4" w:space="0"/>
            </w:tcBorders>
            <w:vAlign w:val="center"/>
          </w:tcPr>
          <w:p w14:paraId="20C100FA">
            <w:pPr>
              <w:snapToGrid w:val="0"/>
              <w:spacing w:line="320" w:lineRule="exact"/>
              <w:jc w:val="left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3.考核意见：</w:t>
            </w:r>
          </w:p>
        </w:tc>
      </w:tr>
      <w:tr w14:paraId="3A3A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7" w:hRule="atLeast"/>
          <w:jc w:val="center"/>
        </w:trPr>
        <w:tc>
          <w:tcPr>
            <w:tcW w:w="8625" w:type="dxa"/>
            <w:gridSpan w:val="5"/>
            <w:tcBorders>
              <w:bottom w:val="single" w:color="auto" w:sz="4" w:space="0"/>
            </w:tcBorders>
          </w:tcPr>
          <w:p w14:paraId="28439BAA">
            <w:pPr>
              <w:snapToGrid w:val="0"/>
              <w:spacing w:line="32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师德建设工作小组或所在部门意见：</w:t>
            </w:r>
          </w:p>
          <w:p w14:paraId="44B78E24">
            <w:pPr>
              <w:snapToGrid w:val="0"/>
              <w:spacing w:line="320" w:lineRule="exact"/>
              <w:rPr>
                <w:rFonts w:eastAsia="仿宋"/>
                <w:color w:val="000000"/>
                <w:sz w:val="24"/>
              </w:rPr>
            </w:pPr>
          </w:p>
          <w:p w14:paraId="50D4DC8F">
            <w:pPr>
              <w:snapToGrid w:val="0"/>
              <w:spacing w:line="32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师德考核等级：</w:t>
            </w:r>
            <w:r>
              <w:rPr>
                <w:rFonts w:eastAsia="仿宋"/>
                <w:color w:val="000000"/>
                <w:sz w:val="24"/>
              </w:rPr>
              <w:sym w:font="Wingdings" w:char="00A8"/>
            </w:r>
            <w:r>
              <w:rPr>
                <w:rFonts w:eastAsia="仿宋"/>
                <w:color w:val="000000"/>
                <w:sz w:val="24"/>
              </w:rPr>
              <w:t xml:space="preserve">合格  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sym w:font="Wingdings" w:char="F06F"/>
            </w:r>
            <w:r>
              <w:rPr>
                <w:rFonts w:eastAsia="仿宋"/>
                <w:color w:val="000000"/>
                <w:sz w:val="24"/>
              </w:rPr>
              <w:t>不合格</w:t>
            </w:r>
          </w:p>
          <w:p w14:paraId="111E3FDB">
            <w:pPr>
              <w:snapToGrid w:val="0"/>
              <w:spacing w:line="320" w:lineRule="exact"/>
              <w:ind w:firstLine="2160" w:firstLineChars="900"/>
              <w:rPr>
                <w:rFonts w:eastAsia="仿宋"/>
                <w:color w:val="000000"/>
                <w:sz w:val="24"/>
              </w:rPr>
            </w:pPr>
          </w:p>
          <w:p w14:paraId="5084693C">
            <w:pPr>
              <w:snapToGrid w:val="0"/>
              <w:spacing w:line="320" w:lineRule="exact"/>
              <w:ind w:firstLine="1680" w:firstLineChars="70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师德建设工作小组组长或负责人签字：</w:t>
            </w:r>
          </w:p>
          <w:p w14:paraId="02C5F0E0">
            <w:pPr>
              <w:snapToGrid w:val="0"/>
              <w:spacing w:line="320" w:lineRule="exact"/>
              <w:ind w:firstLine="3600" w:firstLineChars="1500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B67F30">
            <w:pPr>
              <w:snapToGrid w:val="0"/>
              <w:spacing w:line="320" w:lineRule="exact"/>
              <w:ind w:firstLine="3600" w:firstLineChars="1500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单位代章</w:t>
            </w:r>
            <w:r>
              <w:rPr>
                <w:rFonts w:eastAsia="仿宋"/>
                <w:color w:val="000000"/>
                <w:sz w:val="24"/>
              </w:rPr>
              <w:t xml:space="preserve">               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eastAsia="仿宋"/>
                <w:color w:val="000000"/>
                <w:sz w:val="24"/>
              </w:rPr>
              <w:t>年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>月   日</w:t>
            </w:r>
          </w:p>
        </w:tc>
      </w:tr>
      <w:tr w14:paraId="2713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8625" w:type="dxa"/>
            <w:gridSpan w:val="5"/>
            <w:tcBorders>
              <w:bottom w:val="single" w:color="auto" w:sz="4" w:space="0"/>
            </w:tcBorders>
          </w:tcPr>
          <w:p w14:paraId="69F66A06">
            <w:pPr>
              <w:snapToGrid w:val="0"/>
              <w:spacing w:line="32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学校考核领导小组意见（包括政治思想、工作态度及完成岗位职责等情况，若有不定等级人员请说明原因）：</w:t>
            </w:r>
          </w:p>
          <w:p w14:paraId="2D4E6802">
            <w:pPr>
              <w:snapToGrid w:val="0"/>
              <w:spacing w:line="320" w:lineRule="exact"/>
              <w:rPr>
                <w:rFonts w:eastAsia="仿宋"/>
                <w:color w:val="000000"/>
                <w:sz w:val="24"/>
              </w:rPr>
            </w:pPr>
          </w:p>
          <w:p w14:paraId="33F8E9EC">
            <w:pPr>
              <w:snapToGrid w:val="0"/>
              <w:spacing w:line="32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年度考核等级：</w:t>
            </w:r>
          </w:p>
          <w:p w14:paraId="6F32CA5D">
            <w:pPr>
              <w:snapToGrid w:val="0"/>
              <w:spacing w:line="320" w:lineRule="exact"/>
              <w:rPr>
                <w:rFonts w:eastAsia="仿宋"/>
                <w:color w:val="000000"/>
                <w:sz w:val="24"/>
              </w:rPr>
            </w:pPr>
          </w:p>
          <w:p w14:paraId="0A8A4481">
            <w:pPr>
              <w:snapToGrid w:val="0"/>
              <w:spacing w:line="320" w:lineRule="exact"/>
              <w:ind w:firstLine="720" w:firstLineChars="30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            考核领导小组组长（签字）：</w:t>
            </w:r>
          </w:p>
          <w:p w14:paraId="7572BFEF">
            <w:pPr>
              <w:snapToGrid w:val="0"/>
              <w:spacing w:line="320" w:lineRule="exact"/>
              <w:jc w:val="right"/>
              <w:rPr>
                <w:rFonts w:eastAsia="仿宋"/>
                <w:color w:val="000000"/>
                <w:sz w:val="24"/>
              </w:rPr>
            </w:pPr>
          </w:p>
          <w:p w14:paraId="4E3A2112">
            <w:pPr>
              <w:snapToGrid w:val="0"/>
              <w:spacing w:line="320" w:lineRule="exact"/>
              <w:jc w:val="righ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学校公章              年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>月   日</w:t>
            </w:r>
          </w:p>
        </w:tc>
      </w:tr>
    </w:tbl>
    <w:p w14:paraId="3298AAC6">
      <w:pPr>
        <w:snapToGrid w:val="0"/>
        <w:spacing w:before="156" w:beforeLines="50" w:line="320" w:lineRule="exact"/>
        <w:ind w:left="210" w:leftChars="100"/>
        <w:jc w:val="left"/>
        <w:rPr>
          <w:rFonts w:ascii="仿宋" w:hAnsi="仿宋" w:eastAsia="仿宋"/>
          <w:color w:val="000000"/>
          <w:szCs w:val="21"/>
        </w:rPr>
      </w:pPr>
      <w:r>
        <w:rPr>
          <w:rFonts w:ascii="仿宋" w:hAnsi="仿宋" w:eastAsia="仿宋"/>
          <w:b/>
          <w:bCs/>
          <w:color w:val="000000"/>
          <w:szCs w:val="21"/>
        </w:rPr>
        <w:t>填表须知：</w:t>
      </w:r>
      <w:r>
        <w:rPr>
          <w:rFonts w:ascii="仿宋" w:hAnsi="仿宋" w:eastAsia="仿宋"/>
          <w:color w:val="000000"/>
          <w:szCs w:val="21"/>
        </w:rPr>
        <w:t>1、请用黑色墨水笔填写或电脑输入，并用A4纸双面打印（</w:t>
      </w:r>
      <w:r>
        <w:rPr>
          <w:rFonts w:ascii="仿宋" w:hAnsi="仿宋" w:eastAsia="仿宋"/>
          <w:b/>
          <w:bCs/>
          <w:color w:val="000000"/>
          <w:szCs w:val="21"/>
        </w:rPr>
        <w:t>一般打印在1张上面</w:t>
      </w:r>
      <w:r>
        <w:rPr>
          <w:rFonts w:ascii="仿宋" w:hAnsi="仿宋" w:eastAsia="仿宋"/>
          <w:color w:val="000000"/>
          <w:szCs w:val="21"/>
        </w:rPr>
        <w:t>）；2、小结直接填在表里，不要附页，必须签名；3、请不要修改页面设置（正反面页边距必须留出2-2.5厘米装订边），并保持页面整洁干净。</w:t>
      </w:r>
    </w:p>
    <w:sectPr>
      <w:footerReference r:id="rId3" w:type="even"/>
      <w:pgSz w:w="11906" w:h="16838"/>
      <w:pgMar w:top="1588" w:right="1361" w:bottom="1361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C821B"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12A82E39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A6"/>
    <w:rsid w:val="0000056E"/>
    <w:rsid w:val="000028BE"/>
    <w:rsid w:val="0000416B"/>
    <w:rsid w:val="00027F58"/>
    <w:rsid w:val="0003061E"/>
    <w:rsid w:val="0003694F"/>
    <w:rsid w:val="000401CF"/>
    <w:rsid w:val="00046DF5"/>
    <w:rsid w:val="0007531F"/>
    <w:rsid w:val="00076B2C"/>
    <w:rsid w:val="00090FC2"/>
    <w:rsid w:val="00096181"/>
    <w:rsid w:val="000A6D8D"/>
    <w:rsid w:val="000A7D72"/>
    <w:rsid w:val="000B2E7A"/>
    <w:rsid w:val="000C3230"/>
    <w:rsid w:val="000D302E"/>
    <w:rsid w:val="000D4544"/>
    <w:rsid w:val="000E4766"/>
    <w:rsid w:val="000F2816"/>
    <w:rsid w:val="001079E7"/>
    <w:rsid w:val="00116578"/>
    <w:rsid w:val="00131C9A"/>
    <w:rsid w:val="00135FA9"/>
    <w:rsid w:val="001635CC"/>
    <w:rsid w:val="001B3573"/>
    <w:rsid w:val="001B5897"/>
    <w:rsid w:val="001E650C"/>
    <w:rsid w:val="00206FC9"/>
    <w:rsid w:val="00211196"/>
    <w:rsid w:val="0021222F"/>
    <w:rsid w:val="00215549"/>
    <w:rsid w:val="00225AD3"/>
    <w:rsid w:val="002359D6"/>
    <w:rsid w:val="00237A0E"/>
    <w:rsid w:val="00242672"/>
    <w:rsid w:val="00250BEE"/>
    <w:rsid w:val="0026523E"/>
    <w:rsid w:val="00272521"/>
    <w:rsid w:val="002905A0"/>
    <w:rsid w:val="002F3C44"/>
    <w:rsid w:val="002F7C71"/>
    <w:rsid w:val="002F7E80"/>
    <w:rsid w:val="0030488C"/>
    <w:rsid w:val="00313F4A"/>
    <w:rsid w:val="00315D6E"/>
    <w:rsid w:val="00322796"/>
    <w:rsid w:val="00326927"/>
    <w:rsid w:val="00330F19"/>
    <w:rsid w:val="003530E1"/>
    <w:rsid w:val="00391D41"/>
    <w:rsid w:val="0039787E"/>
    <w:rsid w:val="003A393E"/>
    <w:rsid w:val="003A63D2"/>
    <w:rsid w:val="003A7CEA"/>
    <w:rsid w:val="003A7EE6"/>
    <w:rsid w:val="003E31FC"/>
    <w:rsid w:val="003E7AD7"/>
    <w:rsid w:val="003F3F14"/>
    <w:rsid w:val="00401D62"/>
    <w:rsid w:val="004020B8"/>
    <w:rsid w:val="00406158"/>
    <w:rsid w:val="00437ABD"/>
    <w:rsid w:val="0045035E"/>
    <w:rsid w:val="00481D20"/>
    <w:rsid w:val="004C7AB2"/>
    <w:rsid w:val="004D50C9"/>
    <w:rsid w:val="005067F2"/>
    <w:rsid w:val="00510382"/>
    <w:rsid w:val="00527C01"/>
    <w:rsid w:val="00533D37"/>
    <w:rsid w:val="005364E0"/>
    <w:rsid w:val="00536ADA"/>
    <w:rsid w:val="0054026A"/>
    <w:rsid w:val="00557383"/>
    <w:rsid w:val="0058436A"/>
    <w:rsid w:val="005D5983"/>
    <w:rsid w:val="005D6284"/>
    <w:rsid w:val="00612035"/>
    <w:rsid w:val="006202D0"/>
    <w:rsid w:val="00652D7F"/>
    <w:rsid w:val="00663FC2"/>
    <w:rsid w:val="006725F9"/>
    <w:rsid w:val="00672D93"/>
    <w:rsid w:val="00674333"/>
    <w:rsid w:val="00682A18"/>
    <w:rsid w:val="00684E1E"/>
    <w:rsid w:val="00693247"/>
    <w:rsid w:val="006B1434"/>
    <w:rsid w:val="006B3EE9"/>
    <w:rsid w:val="006B7975"/>
    <w:rsid w:val="006D2950"/>
    <w:rsid w:val="006F633E"/>
    <w:rsid w:val="00706CA4"/>
    <w:rsid w:val="007161B4"/>
    <w:rsid w:val="0073219D"/>
    <w:rsid w:val="00737768"/>
    <w:rsid w:val="00740AF1"/>
    <w:rsid w:val="007568F2"/>
    <w:rsid w:val="00764097"/>
    <w:rsid w:val="00764947"/>
    <w:rsid w:val="0076796C"/>
    <w:rsid w:val="00772F3C"/>
    <w:rsid w:val="00773D85"/>
    <w:rsid w:val="00785AF0"/>
    <w:rsid w:val="007B4CAE"/>
    <w:rsid w:val="007B7933"/>
    <w:rsid w:val="007C07DB"/>
    <w:rsid w:val="007C2DE9"/>
    <w:rsid w:val="007D17A8"/>
    <w:rsid w:val="007D64C3"/>
    <w:rsid w:val="007E3CBD"/>
    <w:rsid w:val="007E7AD2"/>
    <w:rsid w:val="007F3656"/>
    <w:rsid w:val="00804B17"/>
    <w:rsid w:val="008405A3"/>
    <w:rsid w:val="008509EA"/>
    <w:rsid w:val="00863BC7"/>
    <w:rsid w:val="00864342"/>
    <w:rsid w:val="00875387"/>
    <w:rsid w:val="008B6E0D"/>
    <w:rsid w:val="008E25BC"/>
    <w:rsid w:val="008E61E3"/>
    <w:rsid w:val="008F49CD"/>
    <w:rsid w:val="0090563D"/>
    <w:rsid w:val="00923121"/>
    <w:rsid w:val="00946A60"/>
    <w:rsid w:val="00954EE9"/>
    <w:rsid w:val="00975A74"/>
    <w:rsid w:val="0099222D"/>
    <w:rsid w:val="0099336D"/>
    <w:rsid w:val="009966F8"/>
    <w:rsid w:val="009A799D"/>
    <w:rsid w:val="009C66D0"/>
    <w:rsid w:val="009E5265"/>
    <w:rsid w:val="009F5C86"/>
    <w:rsid w:val="00A16AE4"/>
    <w:rsid w:val="00A27354"/>
    <w:rsid w:val="00A30FAF"/>
    <w:rsid w:val="00A42FA8"/>
    <w:rsid w:val="00A56A4E"/>
    <w:rsid w:val="00A7218E"/>
    <w:rsid w:val="00A83818"/>
    <w:rsid w:val="00A91F15"/>
    <w:rsid w:val="00AB0028"/>
    <w:rsid w:val="00AC2A2C"/>
    <w:rsid w:val="00AC64B8"/>
    <w:rsid w:val="00AD690C"/>
    <w:rsid w:val="00AD6ADA"/>
    <w:rsid w:val="00B21856"/>
    <w:rsid w:val="00B26B00"/>
    <w:rsid w:val="00B30135"/>
    <w:rsid w:val="00B33F54"/>
    <w:rsid w:val="00B34739"/>
    <w:rsid w:val="00B47F69"/>
    <w:rsid w:val="00B633C8"/>
    <w:rsid w:val="00B80907"/>
    <w:rsid w:val="00B80EDC"/>
    <w:rsid w:val="00B836C3"/>
    <w:rsid w:val="00B928DE"/>
    <w:rsid w:val="00BA334E"/>
    <w:rsid w:val="00BA4D6A"/>
    <w:rsid w:val="00BB6376"/>
    <w:rsid w:val="00BC72F1"/>
    <w:rsid w:val="00BD2BEE"/>
    <w:rsid w:val="00BF5431"/>
    <w:rsid w:val="00C040C6"/>
    <w:rsid w:val="00C324D2"/>
    <w:rsid w:val="00C47B72"/>
    <w:rsid w:val="00C569E2"/>
    <w:rsid w:val="00C747F8"/>
    <w:rsid w:val="00C83E44"/>
    <w:rsid w:val="00C92C9A"/>
    <w:rsid w:val="00C97695"/>
    <w:rsid w:val="00CA35A2"/>
    <w:rsid w:val="00CD578B"/>
    <w:rsid w:val="00CE0621"/>
    <w:rsid w:val="00CE7FD2"/>
    <w:rsid w:val="00CF01A8"/>
    <w:rsid w:val="00CF2325"/>
    <w:rsid w:val="00CF2EAE"/>
    <w:rsid w:val="00D03EA6"/>
    <w:rsid w:val="00D10B77"/>
    <w:rsid w:val="00D24723"/>
    <w:rsid w:val="00D32F68"/>
    <w:rsid w:val="00D4416D"/>
    <w:rsid w:val="00D64AB6"/>
    <w:rsid w:val="00D83232"/>
    <w:rsid w:val="00DA68BB"/>
    <w:rsid w:val="00DB037D"/>
    <w:rsid w:val="00DC1E23"/>
    <w:rsid w:val="00DD48CD"/>
    <w:rsid w:val="00DF4979"/>
    <w:rsid w:val="00E014C3"/>
    <w:rsid w:val="00E11F82"/>
    <w:rsid w:val="00E22649"/>
    <w:rsid w:val="00E362B8"/>
    <w:rsid w:val="00E40F88"/>
    <w:rsid w:val="00E42D03"/>
    <w:rsid w:val="00E91EEC"/>
    <w:rsid w:val="00E94470"/>
    <w:rsid w:val="00EB3A34"/>
    <w:rsid w:val="00EB798C"/>
    <w:rsid w:val="00EC11BD"/>
    <w:rsid w:val="00EE06A6"/>
    <w:rsid w:val="00EE71BE"/>
    <w:rsid w:val="00F347E0"/>
    <w:rsid w:val="00F5189A"/>
    <w:rsid w:val="00F5505B"/>
    <w:rsid w:val="00FA058E"/>
    <w:rsid w:val="00FA0D7B"/>
    <w:rsid w:val="00FA3DAA"/>
    <w:rsid w:val="09513E3D"/>
    <w:rsid w:val="09C40713"/>
    <w:rsid w:val="169276CB"/>
    <w:rsid w:val="281318C7"/>
    <w:rsid w:val="2A48058D"/>
    <w:rsid w:val="32904240"/>
    <w:rsid w:val="35F07A01"/>
    <w:rsid w:val="379540A7"/>
    <w:rsid w:val="41282798"/>
    <w:rsid w:val="4E2E65F9"/>
    <w:rsid w:val="4E820DA8"/>
    <w:rsid w:val="71080E6A"/>
    <w:rsid w:val="796A495B"/>
    <w:rsid w:val="7A655218"/>
    <w:rsid w:val="7BE00F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libri" w:hAnsi="Calibri"/>
      <w:sz w:val="20"/>
      <w:szCs w:val="20"/>
    </w:r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9">
    <w:name w:val="annotation subject"/>
    <w:basedOn w:val="3"/>
    <w:next w:val="3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8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Blue666.com</Company>
  <Pages>2</Pages>
  <Words>501</Words>
  <Characters>528</Characters>
  <Lines>5</Lines>
  <Paragraphs>1</Paragraphs>
  <TotalTime>8</TotalTime>
  <ScaleCrop>false</ScaleCrop>
  <LinksUpToDate>false</LinksUpToDate>
  <CharactersWithSpaces>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2020-12-31T01:18:00Z</dcterms:created>
  <dc:creator>Blue666</dc:creator>
  <cp:lastModifiedBy>快乐麋鹿不迷路</cp:lastModifiedBy>
  <cp:lastPrinted>2025-01-02T03:00:00Z</cp:lastPrinted>
  <dcterms:modified xsi:type="dcterms:W3CDTF">2025-12-26T01:39:33Z</dcterms:modified>
  <dc:title>常大管〔2013〕10号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eyJoZGlkIjoiYTQ0YTUxNTUxNGY4YjIxMmQ3YTNkNGViYjhhYjdjN2MiLCJ1c2VySWQiOiIxMDQ0NTkzOTI5In0=</vt:lpwstr>
  </property>
  <property fmtid="{D5CDD505-2E9C-101B-9397-08002B2CF9AE}" pid="4" name="ICV">
    <vt:lpwstr>6AFE695B0A6844F89AE8CA5781ACC755_13</vt:lpwstr>
  </property>
</Properties>
</file>